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2" w:type="dxa"/>
        <w:tblInd w:w="3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2790"/>
        <w:gridCol w:w="2610"/>
        <w:gridCol w:w="1710"/>
        <w:gridCol w:w="2070"/>
      </w:tblGrid>
      <w:tr w:rsidR="00434457" w:rsidRPr="008305AD" w14:paraId="44848A53" w14:textId="77777777" w:rsidTr="00434457">
        <w:trPr>
          <w:trHeight w:val="525"/>
        </w:trPr>
        <w:tc>
          <w:tcPr>
            <w:tcW w:w="13772" w:type="dxa"/>
            <w:gridSpan w:val="5"/>
            <w:tcBorders>
              <w:top w:val="single" w:sz="48" w:space="0" w:color="7F7F7F"/>
              <w:left w:val="single" w:sz="6" w:space="0" w:color="2C2C2C"/>
              <w:bottom w:val="single" w:sz="6" w:space="0" w:color="7F7F7F"/>
              <w:right w:val="single" w:sz="6" w:space="0" w:color="2C2C2C"/>
            </w:tcBorders>
            <w:vAlign w:val="bottom"/>
          </w:tcPr>
          <w:p w14:paraId="56B04CF0" w14:textId="7E50E18C" w:rsidR="00434457" w:rsidRPr="00434457" w:rsidRDefault="00994DBD" w:rsidP="00434457">
            <w:pPr>
              <w:pStyle w:val="TableParagraph"/>
              <w:spacing w:before="79"/>
              <w:ind w:left="157"/>
              <w:jc w:val="center"/>
              <w:rPr>
                <w:b/>
                <w:bCs/>
                <w:color w:val="333333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-4"/>
                <w:sz w:val="20"/>
                <w:szCs w:val="20"/>
              </w:rPr>
              <w:t>Centre</w:t>
            </w:r>
            <w:r w:rsidR="00434457" w:rsidRPr="00434457">
              <w:rPr>
                <w:b/>
                <w:bCs/>
                <w:color w:val="333333"/>
                <w:spacing w:val="-4"/>
                <w:sz w:val="20"/>
                <w:szCs w:val="20"/>
              </w:rPr>
              <w:t xml:space="preserve"> County Class Schedule</w:t>
            </w:r>
          </w:p>
        </w:tc>
      </w:tr>
      <w:tr w:rsidR="006026D8" w:rsidRPr="008305AD" w14:paraId="6E1E65A2" w14:textId="77777777" w:rsidTr="000E643B">
        <w:trPr>
          <w:trHeight w:val="525"/>
        </w:trPr>
        <w:tc>
          <w:tcPr>
            <w:tcW w:w="4592" w:type="dxa"/>
            <w:tcBorders>
              <w:top w:val="single" w:sz="48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  <w:vAlign w:val="bottom"/>
          </w:tcPr>
          <w:p w14:paraId="5CB3DC89" w14:textId="2F768E24" w:rsidR="006026D8" w:rsidRPr="002B1E2A" w:rsidRDefault="006026D8" w:rsidP="002B1E2A">
            <w:pPr>
              <w:pStyle w:val="TableParagraph"/>
              <w:spacing w:before="76"/>
              <w:ind w:left="157"/>
              <w:jc w:val="center"/>
              <w:rPr>
                <w:b/>
                <w:bCs/>
                <w:color w:val="333333"/>
                <w:spacing w:val="-5"/>
                <w:sz w:val="20"/>
                <w:szCs w:val="20"/>
              </w:rPr>
            </w:pPr>
            <w:r w:rsidRPr="002B1E2A">
              <w:rPr>
                <w:b/>
                <w:bCs/>
                <w:color w:val="333333"/>
                <w:spacing w:val="-5"/>
                <w:sz w:val="20"/>
                <w:szCs w:val="20"/>
              </w:rPr>
              <w:t>Location</w:t>
            </w:r>
          </w:p>
        </w:tc>
        <w:tc>
          <w:tcPr>
            <w:tcW w:w="2790" w:type="dxa"/>
            <w:tcBorders>
              <w:top w:val="single" w:sz="4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7B205745" w14:textId="7237D750" w:rsidR="006026D8" w:rsidRPr="002B1E2A" w:rsidRDefault="006026D8" w:rsidP="002B1E2A">
            <w:pPr>
              <w:pStyle w:val="TableParagraph"/>
              <w:spacing w:before="76"/>
              <w:ind w:left="157"/>
              <w:jc w:val="center"/>
              <w:rPr>
                <w:b/>
                <w:bCs/>
                <w:color w:val="333333"/>
                <w:spacing w:val="-2"/>
                <w:sz w:val="20"/>
                <w:szCs w:val="20"/>
              </w:rPr>
            </w:pPr>
            <w:r w:rsidRPr="002B1E2A">
              <w:rPr>
                <w:b/>
                <w:bCs/>
                <w:color w:val="333333"/>
                <w:spacing w:val="-2"/>
                <w:sz w:val="20"/>
                <w:szCs w:val="20"/>
              </w:rPr>
              <w:t>Delivery Method</w:t>
            </w:r>
          </w:p>
        </w:tc>
        <w:tc>
          <w:tcPr>
            <w:tcW w:w="2610" w:type="dxa"/>
            <w:tcBorders>
              <w:top w:val="single" w:sz="4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22C0FAAA" w14:textId="634C08E7" w:rsidR="006026D8" w:rsidRPr="002B1E2A" w:rsidRDefault="006026D8" w:rsidP="002B1E2A">
            <w:pPr>
              <w:pStyle w:val="TableParagraph"/>
              <w:spacing w:before="79"/>
              <w:ind w:left="157"/>
              <w:jc w:val="center"/>
              <w:rPr>
                <w:b/>
                <w:bCs/>
                <w:color w:val="333333"/>
                <w:spacing w:val="-4"/>
                <w:sz w:val="20"/>
                <w:szCs w:val="20"/>
              </w:rPr>
            </w:pPr>
            <w:r w:rsidRPr="002B1E2A">
              <w:rPr>
                <w:b/>
                <w:bCs/>
                <w:color w:val="333333"/>
                <w:spacing w:val="-4"/>
                <w:sz w:val="20"/>
                <w:szCs w:val="20"/>
              </w:rPr>
              <w:t>Class</w:t>
            </w:r>
          </w:p>
        </w:tc>
        <w:tc>
          <w:tcPr>
            <w:tcW w:w="1710" w:type="dxa"/>
            <w:tcBorders>
              <w:top w:val="single" w:sz="4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6B7BE9AC" w14:textId="40176D21" w:rsidR="006026D8" w:rsidRPr="002B1E2A" w:rsidRDefault="006026D8" w:rsidP="002B1E2A">
            <w:pPr>
              <w:pStyle w:val="TableParagraph"/>
              <w:spacing w:before="76"/>
              <w:ind w:left="157"/>
              <w:jc w:val="center"/>
              <w:rPr>
                <w:b/>
                <w:bCs/>
                <w:color w:val="333333"/>
                <w:spacing w:val="-4"/>
                <w:sz w:val="20"/>
                <w:szCs w:val="20"/>
              </w:rPr>
            </w:pPr>
            <w:r w:rsidRPr="002B1E2A">
              <w:rPr>
                <w:b/>
                <w:bCs/>
                <w:color w:val="333333"/>
                <w:spacing w:val="-4"/>
                <w:sz w:val="20"/>
                <w:szCs w:val="20"/>
              </w:rPr>
              <w:t>Instructor</w:t>
            </w:r>
          </w:p>
        </w:tc>
        <w:tc>
          <w:tcPr>
            <w:tcW w:w="2070" w:type="dxa"/>
            <w:tcBorders>
              <w:top w:val="single" w:sz="48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  <w:vAlign w:val="bottom"/>
          </w:tcPr>
          <w:p w14:paraId="0BC05F8D" w14:textId="5DC2540B" w:rsidR="006026D8" w:rsidRPr="002B1E2A" w:rsidRDefault="006026D8" w:rsidP="002B1E2A">
            <w:pPr>
              <w:pStyle w:val="TableParagraph"/>
              <w:spacing w:before="79"/>
              <w:ind w:left="157"/>
              <w:jc w:val="center"/>
              <w:rPr>
                <w:b/>
                <w:bCs/>
                <w:color w:val="333333"/>
                <w:spacing w:val="-4"/>
                <w:sz w:val="20"/>
                <w:szCs w:val="20"/>
              </w:rPr>
            </w:pPr>
            <w:r w:rsidRPr="002B1E2A">
              <w:rPr>
                <w:b/>
                <w:bCs/>
                <w:color w:val="333333"/>
                <w:spacing w:val="-4"/>
                <w:sz w:val="20"/>
                <w:szCs w:val="20"/>
              </w:rPr>
              <w:t>Times</w:t>
            </w:r>
          </w:p>
        </w:tc>
      </w:tr>
      <w:tr w:rsidR="006026D8" w:rsidRPr="008305AD" w14:paraId="4ED80ED1" w14:textId="77777777" w:rsidTr="000E643B">
        <w:trPr>
          <w:trHeight w:val="576"/>
        </w:trPr>
        <w:tc>
          <w:tcPr>
            <w:tcW w:w="4592" w:type="dxa"/>
            <w:tcBorders>
              <w:top w:val="single" w:sz="48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7F2674D4" w14:textId="77777777" w:rsidR="006026D8" w:rsidRPr="008305AD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5"/>
                <w:sz w:val="20"/>
                <w:szCs w:val="20"/>
              </w:rPr>
              <w:t>PA</w:t>
            </w:r>
            <w:r w:rsidRPr="008305A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CareerLink</w:t>
            </w:r>
          </w:p>
        </w:tc>
        <w:tc>
          <w:tcPr>
            <w:tcW w:w="2790" w:type="dxa"/>
            <w:tcBorders>
              <w:top w:val="single" w:sz="4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A4D29DF" w14:textId="432012EB" w:rsidR="006026D8" w:rsidRPr="008305AD" w:rsidRDefault="00A24E01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In-Person</w:t>
            </w:r>
          </w:p>
        </w:tc>
        <w:tc>
          <w:tcPr>
            <w:tcW w:w="2610" w:type="dxa"/>
            <w:tcBorders>
              <w:top w:val="single" w:sz="4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168FAC7" w14:textId="5047701F" w:rsidR="006026D8" w:rsidRPr="008305AD" w:rsidRDefault="006026D8" w:rsidP="00C039D5">
            <w:pPr>
              <w:pStyle w:val="TableParagraph"/>
              <w:spacing w:before="120"/>
              <w:ind w:left="158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GED prep</w:t>
            </w:r>
          </w:p>
        </w:tc>
        <w:tc>
          <w:tcPr>
            <w:tcW w:w="1710" w:type="dxa"/>
            <w:tcBorders>
              <w:top w:val="single" w:sz="4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F6F0E34" w14:textId="5DEFFC22" w:rsidR="006026D8" w:rsidRPr="008305AD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S</w:t>
            </w:r>
            <w:r w:rsidR="002A7421">
              <w:rPr>
                <w:color w:val="333333"/>
                <w:spacing w:val="-4"/>
                <w:sz w:val="20"/>
                <w:szCs w:val="20"/>
              </w:rPr>
              <w:t>arah S.</w:t>
            </w:r>
          </w:p>
        </w:tc>
        <w:tc>
          <w:tcPr>
            <w:tcW w:w="2070" w:type="dxa"/>
            <w:tcBorders>
              <w:top w:val="single" w:sz="48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559BA364" w14:textId="164F3534" w:rsidR="006026D8" w:rsidRPr="008305AD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T/Th</w:t>
            </w:r>
            <w:r w:rsidRPr="008305AD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6026D8" w:rsidRPr="008305AD" w14:paraId="6670EDE7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6351BC3A" w14:textId="63CD2AC5" w:rsidR="006026D8" w:rsidRPr="008305AD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Mennonite</w:t>
            </w:r>
            <w:r w:rsidR="00005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Church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BEC4D8" w14:textId="74C35272" w:rsidR="006026D8" w:rsidRPr="008305AD" w:rsidRDefault="000C3075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In Person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E6ADD22" w14:textId="4399586A" w:rsidR="006026D8" w:rsidRPr="008305AD" w:rsidRDefault="006026D8" w:rsidP="00C039D5">
            <w:pPr>
              <w:pStyle w:val="TableParagraph"/>
              <w:spacing w:before="120" w:line="470" w:lineRule="auto"/>
              <w:ind w:left="157"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beginning 2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1B05999" w14:textId="03CC18A4" w:rsidR="006026D8" w:rsidRPr="008305AD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M</w:t>
            </w:r>
            <w:r w:rsidR="002A7421">
              <w:rPr>
                <w:color w:val="333333"/>
                <w:spacing w:val="-4"/>
                <w:sz w:val="20"/>
                <w:szCs w:val="20"/>
              </w:rPr>
              <w:t>araina M.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22AD1E52" w14:textId="74511ED2" w:rsidR="006026D8" w:rsidRPr="008305AD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M/W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6026D8" w:rsidRPr="008305AD" w14:paraId="36F1D4D2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2B0AEDBD" w14:textId="6EDD5C3C" w:rsidR="006026D8" w:rsidRPr="008305AD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Mennonite</w:t>
            </w:r>
            <w:r w:rsidR="00005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Church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D570FD1" w14:textId="67C7EC10" w:rsidR="006026D8" w:rsidRPr="008305AD" w:rsidRDefault="000C3075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In Person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74E6225" w14:textId="4BB1C983" w:rsidR="006026D8" w:rsidRPr="008305AD" w:rsidRDefault="006026D8" w:rsidP="00C039D5">
            <w:pPr>
              <w:pStyle w:val="TableParagraph"/>
              <w:spacing w:before="120" w:line="470" w:lineRule="auto"/>
              <w:ind w:left="157" w:righ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beginning 1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FA32764" w14:textId="4F621C62" w:rsidR="006026D8" w:rsidRPr="008305AD" w:rsidRDefault="002A7421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Maraina M.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4188C4C7" w14:textId="30F07ADE" w:rsidR="006026D8" w:rsidRPr="008305AD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6"/>
                <w:sz w:val="20"/>
                <w:szCs w:val="20"/>
              </w:rPr>
              <w:t>M/W</w:t>
            </w:r>
            <w:r w:rsidRPr="001D03C3">
              <w:rPr>
                <w:color w:val="333333"/>
                <w:spacing w:val="4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1</w:t>
            </w:r>
            <w:r>
              <w:rPr>
                <w:color w:val="333333"/>
                <w:spacing w:val="-6"/>
                <w:sz w:val="20"/>
                <w:szCs w:val="20"/>
              </w:rPr>
              <w:t>2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:</w:t>
            </w:r>
            <w:r>
              <w:rPr>
                <w:color w:val="333333"/>
                <w:spacing w:val="-6"/>
                <w:sz w:val="20"/>
                <w:szCs w:val="20"/>
              </w:rPr>
              <w:t>00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-3:</w:t>
            </w:r>
            <w:r>
              <w:rPr>
                <w:color w:val="333333"/>
                <w:spacing w:val="-6"/>
                <w:sz w:val="20"/>
                <w:szCs w:val="20"/>
              </w:rPr>
              <w:t>0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0</w:t>
            </w:r>
          </w:p>
        </w:tc>
      </w:tr>
      <w:tr w:rsidR="006026D8" w14:paraId="4855EE50" w14:textId="77777777" w:rsidTr="000E643B">
        <w:trPr>
          <w:trHeight w:val="576"/>
        </w:trPr>
        <w:tc>
          <w:tcPr>
            <w:tcW w:w="4592" w:type="dxa"/>
            <w:tcBorders>
              <w:left w:val="single" w:sz="8" w:space="0" w:color="2C2C2C"/>
              <w:bottom w:val="single" w:sz="6" w:space="0" w:color="7F7F7F"/>
              <w:right w:val="single" w:sz="8" w:space="0" w:color="7F7F7F"/>
            </w:tcBorders>
          </w:tcPr>
          <w:p w14:paraId="4ACA1BC2" w14:textId="491989CE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Mennonite</w:t>
            </w:r>
            <w:r w:rsidR="00005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Church</w:t>
            </w:r>
          </w:p>
        </w:tc>
        <w:tc>
          <w:tcPr>
            <w:tcW w:w="2790" w:type="dxa"/>
            <w:tcBorders>
              <w:left w:val="single" w:sz="8" w:space="0" w:color="7F7F7F"/>
              <w:bottom w:val="single" w:sz="6" w:space="0" w:color="7F7F7F"/>
              <w:right w:val="single" w:sz="8" w:space="0" w:color="7F7F7F"/>
            </w:tcBorders>
          </w:tcPr>
          <w:p w14:paraId="49FD6329" w14:textId="486EBEF8" w:rsidR="006026D8" w:rsidRPr="001D03C3" w:rsidRDefault="00AA6569" w:rsidP="00C039D5">
            <w:pPr>
              <w:pStyle w:val="TableParagraph"/>
              <w:spacing w:before="120"/>
              <w:ind w:left="154"/>
              <w:rPr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In Person</w:t>
            </w:r>
            <w:r w:rsidR="006026D8">
              <w:rPr>
                <w:color w:val="333333"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2610" w:type="dxa"/>
            <w:tcBorders>
              <w:left w:val="single" w:sz="8" w:space="0" w:color="7F7F7F"/>
              <w:bottom w:val="single" w:sz="6" w:space="0" w:color="7F7F7F"/>
              <w:right w:val="single" w:sz="8" w:space="0" w:color="7F7F7F"/>
            </w:tcBorders>
          </w:tcPr>
          <w:p w14:paraId="48BBEB41" w14:textId="1F9A8E01" w:rsidR="006026D8" w:rsidRPr="001D03C3" w:rsidRDefault="006026D8" w:rsidP="00C039D5">
            <w:pPr>
              <w:pStyle w:val="TableParagraph"/>
              <w:spacing w:before="120" w:line="470" w:lineRule="auto"/>
              <w:ind w:left="154" w:right="158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 xml:space="preserve">ESL Intermediate </w:t>
            </w:r>
          </w:p>
        </w:tc>
        <w:tc>
          <w:tcPr>
            <w:tcW w:w="1710" w:type="dxa"/>
            <w:tcBorders>
              <w:left w:val="single" w:sz="8" w:space="0" w:color="7F7F7F"/>
              <w:bottom w:val="single" w:sz="6" w:space="0" w:color="7F7F7F"/>
              <w:right w:val="single" w:sz="8" w:space="0" w:color="7F7F7F"/>
            </w:tcBorders>
          </w:tcPr>
          <w:p w14:paraId="6C3EC2B1" w14:textId="2ACAEAC0" w:rsidR="006026D8" w:rsidRPr="001D03C3" w:rsidRDefault="006026D8" w:rsidP="00C039D5">
            <w:pPr>
              <w:pStyle w:val="TableParagraph"/>
              <w:spacing w:before="120"/>
              <w:ind w:left="154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E</w:t>
            </w:r>
            <w:r w:rsidR="00E96970">
              <w:rPr>
                <w:color w:val="333333"/>
                <w:spacing w:val="-4"/>
                <w:sz w:val="20"/>
                <w:szCs w:val="20"/>
              </w:rPr>
              <w:t>mily W</w:t>
            </w:r>
          </w:p>
        </w:tc>
        <w:tc>
          <w:tcPr>
            <w:tcW w:w="2070" w:type="dxa"/>
            <w:tcBorders>
              <w:left w:val="single" w:sz="8" w:space="0" w:color="7F7F7F"/>
              <w:bottom w:val="single" w:sz="6" w:space="0" w:color="7F7F7F"/>
              <w:right w:val="single" w:sz="8" w:space="0" w:color="2C2C2C"/>
            </w:tcBorders>
          </w:tcPr>
          <w:p w14:paraId="2F180A75" w14:textId="6CFDFE52" w:rsidR="006026D8" w:rsidRPr="001D03C3" w:rsidRDefault="006026D8" w:rsidP="00C039D5">
            <w:pPr>
              <w:pStyle w:val="TableParagraph"/>
              <w:spacing w:before="120"/>
              <w:ind w:left="154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M/W</w:t>
            </w:r>
            <w:r w:rsidRPr="001D03C3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4"/>
                <w:sz w:val="20"/>
                <w:szCs w:val="20"/>
              </w:rPr>
              <w:t>1</w:t>
            </w:r>
            <w:r>
              <w:rPr>
                <w:color w:val="333333"/>
                <w:spacing w:val="-4"/>
                <w:sz w:val="20"/>
                <w:szCs w:val="20"/>
              </w:rPr>
              <w:t>2:00</w:t>
            </w:r>
            <w:r w:rsidRPr="001D03C3">
              <w:rPr>
                <w:color w:val="333333"/>
                <w:spacing w:val="-4"/>
                <w:sz w:val="20"/>
                <w:szCs w:val="20"/>
              </w:rPr>
              <w:t>-</w:t>
            </w:r>
            <w:r>
              <w:rPr>
                <w:color w:val="333333"/>
                <w:spacing w:val="-4"/>
                <w:sz w:val="20"/>
                <w:szCs w:val="20"/>
              </w:rPr>
              <w:t>3:00</w:t>
            </w:r>
          </w:p>
        </w:tc>
      </w:tr>
      <w:tr w:rsidR="006026D8" w14:paraId="562700ED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735D521C" w14:textId="32F58AC3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4311B37" w14:textId="5D49CC37" w:rsidR="006026D8" w:rsidRPr="001D03C3" w:rsidRDefault="006026D8" w:rsidP="00C039D5">
            <w:pPr>
              <w:pStyle w:val="TableParagraph"/>
              <w:spacing w:before="120"/>
              <w:ind w:left="158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2"/>
                <w:sz w:val="20"/>
                <w:szCs w:val="20"/>
              </w:rPr>
              <w:t>Remote</w:t>
            </w:r>
            <w:r>
              <w:rPr>
                <w:color w:val="333333"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EDA65C2" w14:textId="75274223" w:rsidR="006026D8" w:rsidRPr="001D03C3" w:rsidRDefault="006026D8" w:rsidP="00C039D5">
            <w:pPr>
              <w:pStyle w:val="TableParagraph"/>
              <w:spacing w:before="120" w:line="470" w:lineRule="auto"/>
              <w:ind w:left="157" w:right="183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ESL Intermediate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4FC4947" w14:textId="0B27C98A" w:rsidR="006026D8" w:rsidRPr="001D03C3" w:rsidRDefault="002A7421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Sarah S.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0C669321" w14:textId="2B6DE45C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6"/>
                <w:sz w:val="20"/>
                <w:szCs w:val="20"/>
              </w:rPr>
              <w:t>T</w:t>
            </w:r>
            <w:r>
              <w:rPr>
                <w:color w:val="333333"/>
                <w:spacing w:val="-6"/>
                <w:sz w:val="20"/>
                <w:szCs w:val="20"/>
              </w:rPr>
              <w:t>/Th</w:t>
            </w:r>
            <w:r w:rsidRPr="001D03C3">
              <w:rPr>
                <w:color w:val="333333"/>
                <w:spacing w:val="2"/>
                <w:sz w:val="20"/>
                <w:szCs w:val="20"/>
              </w:rPr>
              <w:t xml:space="preserve"> </w:t>
            </w:r>
            <w:r w:rsidR="00A24E01">
              <w:rPr>
                <w:color w:val="333333"/>
                <w:spacing w:val="-6"/>
                <w:sz w:val="20"/>
                <w:szCs w:val="20"/>
              </w:rPr>
              <w:t>1:00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-</w:t>
            </w:r>
            <w:r w:rsidR="000511FC">
              <w:rPr>
                <w:color w:val="333333"/>
                <w:spacing w:val="-6"/>
                <w:sz w:val="20"/>
                <w:szCs w:val="20"/>
              </w:rPr>
              <w:t>4:00</w:t>
            </w:r>
          </w:p>
        </w:tc>
      </w:tr>
      <w:tr w:rsidR="006026D8" w14:paraId="3D987D1C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181E7E26" w14:textId="3E2322B1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Mennonite</w:t>
            </w:r>
            <w:r w:rsidR="00005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Church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31B5815" w14:textId="3077810B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2"/>
                <w:sz w:val="20"/>
                <w:szCs w:val="20"/>
              </w:rPr>
              <w:t>Hyflex</w:t>
            </w:r>
            <w:r>
              <w:rPr>
                <w:color w:val="333333"/>
                <w:spacing w:val="-2"/>
                <w:sz w:val="20"/>
                <w:szCs w:val="20"/>
              </w:rPr>
              <w:t xml:space="preserve">         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C007B76" w14:textId="60F2EDEF" w:rsidR="006026D8" w:rsidRPr="001D03C3" w:rsidRDefault="006026D8" w:rsidP="00C039D5">
            <w:pPr>
              <w:pStyle w:val="TableParagraph"/>
              <w:spacing w:before="120" w:line="470" w:lineRule="auto"/>
              <w:ind w:left="157" w:right="187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ESL Advanced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A9985DE" w14:textId="01C831CF" w:rsidR="006026D8" w:rsidRPr="001D03C3" w:rsidRDefault="002A7421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Sarah S.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559E8671" w14:textId="55E9615C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M/W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6026D8" w14:paraId="7DFE4CCC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2B408ED1" w14:textId="6FEDEA14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Mennonite</w:t>
            </w:r>
            <w:r w:rsidR="00005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Church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F12752" w14:textId="271AD322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339ED55" w14:textId="3F3832CE" w:rsidR="006026D8" w:rsidRPr="001D03C3" w:rsidRDefault="00D87B87" w:rsidP="00C039D5">
            <w:pPr>
              <w:pStyle w:val="TableParagraph"/>
              <w:spacing w:before="120"/>
              <w:ind w:left="158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ESL Advanced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9492515" w14:textId="35C5D147" w:rsidR="006026D8" w:rsidRPr="001D03C3" w:rsidRDefault="002A7421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Sarah S.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4321AD33" w14:textId="53706072" w:rsidR="006026D8" w:rsidRPr="001D03C3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6"/>
                <w:sz w:val="20"/>
                <w:szCs w:val="20"/>
              </w:rPr>
              <w:t>M/W</w:t>
            </w:r>
            <w:r w:rsidRPr="001D03C3">
              <w:rPr>
                <w:color w:val="333333"/>
                <w:spacing w:val="4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1:00-</w:t>
            </w:r>
            <w:r>
              <w:rPr>
                <w:color w:val="333333"/>
                <w:spacing w:val="-6"/>
                <w:sz w:val="20"/>
                <w:szCs w:val="20"/>
              </w:rPr>
              <w:t>4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:00</w:t>
            </w:r>
          </w:p>
        </w:tc>
      </w:tr>
      <w:tr w:rsidR="006026D8" w14:paraId="22E7F94B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04DF3CE7" w14:textId="2E5A1C9B" w:rsidR="006026D8" w:rsidRDefault="006026D8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03302916" w14:textId="0928BD87" w:rsidR="006026D8" w:rsidRDefault="006838A9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R</w:t>
            </w:r>
            <w:r w:rsidR="006026D8">
              <w:rPr>
                <w:color w:val="333333"/>
                <w:spacing w:val="-2"/>
                <w:sz w:val="20"/>
                <w:szCs w:val="20"/>
              </w:rPr>
              <w:t>emote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69A4E930" w14:textId="3F24F26E" w:rsidR="006026D8" w:rsidRPr="001D03C3" w:rsidRDefault="006026D8" w:rsidP="00C039D5">
            <w:pPr>
              <w:pStyle w:val="TableParagraph"/>
              <w:spacing w:before="120"/>
              <w:ind w:left="158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Fam</w:t>
            </w:r>
            <w:r w:rsidR="00A63661">
              <w:rPr>
                <w:color w:val="333333"/>
                <w:spacing w:val="-4"/>
                <w:sz w:val="20"/>
                <w:szCs w:val="20"/>
              </w:rPr>
              <w:t>ily</w:t>
            </w:r>
            <w:r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="00243734">
              <w:rPr>
                <w:color w:val="333333"/>
                <w:spacing w:val="-4"/>
                <w:sz w:val="20"/>
                <w:szCs w:val="20"/>
              </w:rPr>
              <w:t>Pathw</w:t>
            </w:r>
            <w:r w:rsidR="00A63661">
              <w:rPr>
                <w:color w:val="333333"/>
                <w:spacing w:val="-4"/>
                <w:sz w:val="20"/>
                <w:szCs w:val="20"/>
              </w:rPr>
              <w:t>ays</w:t>
            </w:r>
            <w:r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PE</w:t>
            </w:r>
            <w:r w:rsidRPr="001319E3">
              <w:rPr>
                <w:sz w:val="28"/>
                <w:szCs w:val="28"/>
              </w:rPr>
              <w:t>*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75D4AD34" w14:textId="477E2C63" w:rsidR="006026D8" w:rsidRDefault="00E96970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Emily W</w:t>
            </w:r>
            <w:r w:rsidR="00AE5553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  <w:shd w:val="clear" w:color="auto" w:fill="D9D9D9" w:themeFill="background1" w:themeFillShade="D9"/>
          </w:tcPr>
          <w:p w14:paraId="7B05A716" w14:textId="0EA19C84" w:rsidR="006026D8" w:rsidRPr="001D03C3" w:rsidRDefault="006026D8" w:rsidP="00C039D5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M/W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</w:t>
            </w:r>
            <w:r>
              <w:rPr>
                <w:color w:val="333333"/>
                <w:spacing w:val="-2"/>
                <w:sz w:val="20"/>
                <w:szCs w:val="20"/>
              </w:rPr>
              <w:t>0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0-12:</w:t>
            </w:r>
            <w:r>
              <w:rPr>
                <w:color w:val="333333"/>
                <w:spacing w:val="-2"/>
                <w:sz w:val="20"/>
                <w:szCs w:val="20"/>
              </w:rPr>
              <w:t>0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0</w:t>
            </w:r>
            <w:r w:rsidRPr="001319E3">
              <w:rPr>
                <w:color w:val="333333"/>
                <w:spacing w:val="-2"/>
                <w:sz w:val="28"/>
                <w:szCs w:val="28"/>
              </w:rPr>
              <w:t>*</w:t>
            </w:r>
          </w:p>
        </w:tc>
      </w:tr>
      <w:tr w:rsidR="006026D8" w14:paraId="3F2FCFB6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1B57DCB7" w14:textId="1278594C" w:rsidR="006026D8" w:rsidRDefault="00E96970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14BB11A7" w14:textId="4F2E97A3" w:rsidR="006026D8" w:rsidRDefault="00E96970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In-Person or Remote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67A0FDD8" w14:textId="6C5AB1F1" w:rsidR="006026D8" w:rsidRPr="001D03C3" w:rsidRDefault="006026D8" w:rsidP="00C039D5">
            <w:pPr>
              <w:pStyle w:val="TableParagraph"/>
              <w:spacing w:before="120"/>
              <w:ind w:left="157" w:right="18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ILA</w:t>
            </w:r>
            <w:r w:rsidRPr="001319E3">
              <w:rPr>
                <w:color w:val="333333"/>
                <w:spacing w:val="-4"/>
                <w:sz w:val="28"/>
                <w:szCs w:val="28"/>
              </w:rPr>
              <w:t>*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30C2AECC" w14:textId="4E79B6F8" w:rsidR="006026D8" w:rsidRDefault="00E96970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Emily W</w:t>
            </w:r>
            <w:r w:rsidR="00AE5553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  <w:shd w:val="clear" w:color="auto" w:fill="D9D9D9" w:themeFill="background1" w:themeFillShade="D9"/>
          </w:tcPr>
          <w:p w14:paraId="37B894C3" w14:textId="1F965B07" w:rsidR="006026D8" w:rsidRPr="001D03C3" w:rsidRDefault="006026D8" w:rsidP="00C039D5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M/W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color w:val="333333"/>
                <w:spacing w:val="-2"/>
                <w:sz w:val="20"/>
                <w:szCs w:val="20"/>
              </w:rPr>
              <w:t>6:00-7:00</w:t>
            </w:r>
            <w:r w:rsidR="0041613C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="00E2413B">
              <w:rPr>
                <w:color w:val="333333"/>
                <w:spacing w:val="-2"/>
                <w:sz w:val="20"/>
                <w:szCs w:val="20"/>
              </w:rPr>
              <w:t>pm</w:t>
            </w:r>
            <w:r w:rsidRPr="001319E3">
              <w:rPr>
                <w:color w:val="333333"/>
                <w:spacing w:val="-2"/>
                <w:sz w:val="28"/>
                <w:szCs w:val="28"/>
              </w:rPr>
              <w:t>*</w:t>
            </w:r>
          </w:p>
        </w:tc>
      </w:tr>
      <w:tr w:rsidR="009F4C44" w14:paraId="1CD10DA7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0B68BCCB" w14:textId="21B60823" w:rsidR="009F4C44" w:rsidRDefault="008B5AF7" w:rsidP="00C039D5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PSU Keller Building </w:t>
            </w:r>
            <w:r w:rsidR="003436D1">
              <w:rPr>
                <w:sz w:val="20"/>
                <w:szCs w:val="20"/>
              </w:rPr>
              <w:t>Room</w:t>
            </w:r>
            <w:r>
              <w:rPr>
                <w:sz w:val="20"/>
                <w:szCs w:val="20"/>
              </w:rPr>
              <w:t xml:space="preserve"> 40</w:t>
            </w:r>
            <w:r w:rsidR="00376D3A">
              <w:rPr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4C1F74E3" w14:textId="4EC94242" w:rsidR="009F4C44" w:rsidRDefault="00311CBE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In-Person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6DD40AB2" w14:textId="6D159F89" w:rsidR="009F4C44" w:rsidRDefault="00D430A1" w:rsidP="00C039D5">
            <w:pPr>
              <w:pStyle w:val="TableParagraph"/>
              <w:spacing w:before="120"/>
              <w:ind w:left="158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C</w:t>
            </w:r>
            <w:r w:rsidRPr="00D430A1">
              <w:rPr>
                <w:color w:val="333333"/>
                <w:sz w:val="20"/>
                <w:szCs w:val="20"/>
              </w:rPr>
              <w:t>onversation Group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7AAB2D85" w14:textId="47FDD783" w:rsidR="009F4C44" w:rsidRDefault="0062541A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Varies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  <w:shd w:val="clear" w:color="auto" w:fill="FFFFFF" w:themeFill="background1"/>
          </w:tcPr>
          <w:p w14:paraId="13FE4606" w14:textId="6FE97BCD" w:rsidR="009F4C44" w:rsidRPr="008305AD" w:rsidRDefault="0062541A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F 12:30-3:30</w:t>
            </w:r>
          </w:p>
        </w:tc>
      </w:tr>
      <w:tr w:rsidR="00AE3123" w14:paraId="4FB736DE" w14:textId="77777777" w:rsidTr="000E643B">
        <w:trPr>
          <w:trHeight w:val="576"/>
        </w:trPr>
        <w:tc>
          <w:tcPr>
            <w:tcW w:w="459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406E1D10" w14:textId="268A4D5A" w:rsidR="00AD5AB5" w:rsidRDefault="00AD5AB5" w:rsidP="00E05C2B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  <w:r w:rsidR="00911D09">
              <w:rPr>
                <w:sz w:val="20"/>
                <w:szCs w:val="20"/>
              </w:rPr>
              <w:t xml:space="preserve">ious </w:t>
            </w:r>
            <w:r w:rsidR="00C95A20">
              <w:rPr>
                <w:sz w:val="20"/>
                <w:szCs w:val="20"/>
              </w:rPr>
              <w:t>Places</w:t>
            </w:r>
            <w:r w:rsidR="00911D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in </w:t>
            </w:r>
            <w:r w:rsidR="00C95A20">
              <w:rPr>
                <w:sz w:val="20"/>
                <w:szCs w:val="20"/>
              </w:rPr>
              <w:t>the C</w:t>
            </w:r>
            <w:r>
              <w:rPr>
                <w:sz w:val="20"/>
                <w:szCs w:val="20"/>
              </w:rPr>
              <w:t>ommunity.</w:t>
            </w:r>
          </w:p>
        </w:tc>
        <w:tc>
          <w:tcPr>
            <w:tcW w:w="2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5B5DB997" w14:textId="1E215F6A" w:rsidR="00AE3123" w:rsidRDefault="00AD5AB5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In-Person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35A5BA56" w14:textId="4F84051F" w:rsidR="00AE3123" w:rsidRDefault="00AE3123" w:rsidP="00C039D5">
            <w:pPr>
              <w:pStyle w:val="TableParagraph"/>
              <w:spacing w:before="120"/>
              <w:ind w:left="158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Conversation Destination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31EA3EF9" w14:textId="0B83BFF8" w:rsidR="00AE3123" w:rsidRDefault="00533359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Varies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  <w:shd w:val="clear" w:color="auto" w:fill="FFFFFF" w:themeFill="background1"/>
          </w:tcPr>
          <w:p w14:paraId="027EA61C" w14:textId="74CD3097" w:rsidR="00AE3123" w:rsidRDefault="002B1E2A" w:rsidP="00C039D5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 xml:space="preserve">Varies </w:t>
            </w:r>
          </w:p>
        </w:tc>
      </w:tr>
    </w:tbl>
    <w:p w14:paraId="051B1FFE" w14:textId="3FCAEAE4" w:rsidR="00D07A14" w:rsidRDefault="00D07A14"/>
    <w:p w14:paraId="66A1F535" w14:textId="6459BEAB" w:rsidR="001319E3" w:rsidRDefault="001319E3" w:rsidP="0026222C">
      <w:pPr>
        <w:ind w:left="360" w:right="180"/>
      </w:pPr>
      <w:r w:rsidRPr="001319E3">
        <w:rPr>
          <w:sz w:val="28"/>
          <w:szCs w:val="28"/>
        </w:rPr>
        <w:t>*</w:t>
      </w:r>
      <w:r>
        <w:rPr>
          <w:sz w:val="24"/>
          <w:szCs w:val="24"/>
        </w:rPr>
        <w:t>T</w:t>
      </w:r>
      <w:r w:rsidRPr="00AF61D4">
        <w:t xml:space="preserve">he ILA </w:t>
      </w:r>
      <w:r w:rsidR="00D01B9E">
        <w:t>(</w:t>
      </w:r>
      <w:r w:rsidR="00204627">
        <w:t xml:space="preserve">Interactive Literacy Activities) </w:t>
      </w:r>
      <w:r w:rsidRPr="00AF61D4">
        <w:t>and PE</w:t>
      </w:r>
      <w:r w:rsidR="00204627">
        <w:t xml:space="preserve"> (Parent </w:t>
      </w:r>
      <w:r w:rsidR="0026222C">
        <w:t xml:space="preserve">Ed) </w:t>
      </w:r>
      <w:r w:rsidR="0026222C" w:rsidRPr="00AF61D4">
        <w:t>classes</w:t>
      </w:r>
      <w:r w:rsidRPr="00AF61D4">
        <w:t xml:space="preserve"> </w:t>
      </w:r>
      <w:r w:rsidR="00204627">
        <w:t xml:space="preserve">are a </w:t>
      </w:r>
      <w:r w:rsidR="007A5AB8">
        <w:t>part of the Family</w:t>
      </w:r>
      <w:r w:rsidR="00243734">
        <w:t xml:space="preserve"> P</w:t>
      </w:r>
      <w:r w:rsidR="007A5AB8">
        <w:t>athway</w:t>
      </w:r>
      <w:r w:rsidR="00243734">
        <w:t>s</w:t>
      </w:r>
      <w:r w:rsidR="007A5AB8">
        <w:t xml:space="preserve"> and </w:t>
      </w:r>
      <w:r w:rsidRPr="00AF61D4">
        <w:t>time</w:t>
      </w:r>
      <w:r w:rsidR="00274618">
        <w:t>s</w:t>
      </w:r>
      <w:r w:rsidRPr="00AF61D4">
        <w:t xml:space="preserve"> vary depending on events </w:t>
      </w:r>
      <w:r w:rsidR="00AF61D4">
        <w:t>in the community.</w:t>
      </w:r>
    </w:p>
    <w:p w14:paraId="04C1B339" w14:textId="294631C0" w:rsidR="00AF61D4" w:rsidRPr="00AF61D4" w:rsidRDefault="00AF61D4" w:rsidP="001319E3">
      <w:pPr>
        <w:ind w:left="720"/>
      </w:pPr>
    </w:p>
    <w:sectPr w:rsidR="00AF61D4" w:rsidRPr="00AF61D4" w:rsidSect="008F5F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64196"/>
    <w:multiLevelType w:val="hybridMultilevel"/>
    <w:tmpl w:val="D7FED286"/>
    <w:lvl w:ilvl="0" w:tplc="F4DC3D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06A03"/>
    <w:multiLevelType w:val="hybridMultilevel"/>
    <w:tmpl w:val="F634E2E4"/>
    <w:lvl w:ilvl="0" w:tplc="217E3DD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1365811">
    <w:abstractNumId w:val="0"/>
  </w:num>
  <w:num w:numId="2" w16cid:durableId="10357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7"/>
    <w:rsid w:val="00005977"/>
    <w:rsid w:val="000511FC"/>
    <w:rsid w:val="00054F44"/>
    <w:rsid w:val="00066837"/>
    <w:rsid w:val="000772EF"/>
    <w:rsid w:val="000C3075"/>
    <w:rsid w:val="000C570D"/>
    <w:rsid w:val="000C5B49"/>
    <w:rsid w:val="000D48F5"/>
    <w:rsid w:val="000E643B"/>
    <w:rsid w:val="00104EB5"/>
    <w:rsid w:val="001319E3"/>
    <w:rsid w:val="00131A3E"/>
    <w:rsid w:val="001560F1"/>
    <w:rsid w:val="0018413A"/>
    <w:rsid w:val="001B3DD0"/>
    <w:rsid w:val="00204627"/>
    <w:rsid w:val="00243734"/>
    <w:rsid w:val="0026222C"/>
    <w:rsid w:val="00274618"/>
    <w:rsid w:val="00277B4F"/>
    <w:rsid w:val="002A7421"/>
    <w:rsid w:val="002B1E2A"/>
    <w:rsid w:val="002B7C74"/>
    <w:rsid w:val="002E067F"/>
    <w:rsid w:val="00311CBE"/>
    <w:rsid w:val="00321905"/>
    <w:rsid w:val="003436D1"/>
    <w:rsid w:val="00376D3A"/>
    <w:rsid w:val="0038104F"/>
    <w:rsid w:val="0038129A"/>
    <w:rsid w:val="003B6CA3"/>
    <w:rsid w:val="003E2308"/>
    <w:rsid w:val="004041AB"/>
    <w:rsid w:val="00413877"/>
    <w:rsid w:val="0041613C"/>
    <w:rsid w:val="0042239F"/>
    <w:rsid w:val="00434457"/>
    <w:rsid w:val="00470205"/>
    <w:rsid w:val="00495445"/>
    <w:rsid w:val="005059DC"/>
    <w:rsid w:val="0051370A"/>
    <w:rsid w:val="00527B10"/>
    <w:rsid w:val="00533359"/>
    <w:rsid w:val="0056266A"/>
    <w:rsid w:val="005A59A5"/>
    <w:rsid w:val="005B050C"/>
    <w:rsid w:val="005D29BD"/>
    <w:rsid w:val="005F052D"/>
    <w:rsid w:val="006026D8"/>
    <w:rsid w:val="0062541A"/>
    <w:rsid w:val="00676716"/>
    <w:rsid w:val="006838A9"/>
    <w:rsid w:val="006978DC"/>
    <w:rsid w:val="006B6AE8"/>
    <w:rsid w:val="006C7244"/>
    <w:rsid w:val="006D0606"/>
    <w:rsid w:val="006E3A3F"/>
    <w:rsid w:val="00704453"/>
    <w:rsid w:val="007066DC"/>
    <w:rsid w:val="00716AD7"/>
    <w:rsid w:val="007208EF"/>
    <w:rsid w:val="00737B39"/>
    <w:rsid w:val="007439FC"/>
    <w:rsid w:val="007446DA"/>
    <w:rsid w:val="00746871"/>
    <w:rsid w:val="00787FDC"/>
    <w:rsid w:val="007A5AB8"/>
    <w:rsid w:val="0089563B"/>
    <w:rsid w:val="008B5AF7"/>
    <w:rsid w:val="008C7578"/>
    <w:rsid w:val="008F5F47"/>
    <w:rsid w:val="00911D09"/>
    <w:rsid w:val="00951E81"/>
    <w:rsid w:val="00953CA0"/>
    <w:rsid w:val="00960FF9"/>
    <w:rsid w:val="00961F2F"/>
    <w:rsid w:val="009837DB"/>
    <w:rsid w:val="00994DBD"/>
    <w:rsid w:val="009B0339"/>
    <w:rsid w:val="009E0DB2"/>
    <w:rsid w:val="009F4C44"/>
    <w:rsid w:val="00A23DA0"/>
    <w:rsid w:val="00A24E01"/>
    <w:rsid w:val="00A47BBC"/>
    <w:rsid w:val="00A63661"/>
    <w:rsid w:val="00AA6569"/>
    <w:rsid w:val="00AC5E4B"/>
    <w:rsid w:val="00AD5AB5"/>
    <w:rsid w:val="00AE3123"/>
    <w:rsid w:val="00AE5553"/>
    <w:rsid w:val="00AE6D7A"/>
    <w:rsid w:val="00AF61D4"/>
    <w:rsid w:val="00B40D35"/>
    <w:rsid w:val="00B7518A"/>
    <w:rsid w:val="00B81201"/>
    <w:rsid w:val="00B82192"/>
    <w:rsid w:val="00BA0626"/>
    <w:rsid w:val="00BE56DD"/>
    <w:rsid w:val="00BF718E"/>
    <w:rsid w:val="00C039D5"/>
    <w:rsid w:val="00C46DB0"/>
    <w:rsid w:val="00C47370"/>
    <w:rsid w:val="00C857C5"/>
    <w:rsid w:val="00C90627"/>
    <w:rsid w:val="00C928F9"/>
    <w:rsid w:val="00C95A20"/>
    <w:rsid w:val="00CA13FA"/>
    <w:rsid w:val="00CD56C3"/>
    <w:rsid w:val="00CE2D12"/>
    <w:rsid w:val="00CF0403"/>
    <w:rsid w:val="00D01B9E"/>
    <w:rsid w:val="00D07A14"/>
    <w:rsid w:val="00D35B05"/>
    <w:rsid w:val="00D430A1"/>
    <w:rsid w:val="00D479B4"/>
    <w:rsid w:val="00D61AED"/>
    <w:rsid w:val="00D70B21"/>
    <w:rsid w:val="00D80027"/>
    <w:rsid w:val="00D87B87"/>
    <w:rsid w:val="00DB2E7F"/>
    <w:rsid w:val="00E05C2B"/>
    <w:rsid w:val="00E13DDA"/>
    <w:rsid w:val="00E2413B"/>
    <w:rsid w:val="00E30D03"/>
    <w:rsid w:val="00E932EA"/>
    <w:rsid w:val="00E96970"/>
    <w:rsid w:val="00EA2CB4"/>
    <w:rsid w:val="00EB089B"/>
    <w:rsid w:val="00F20A9F"/>
    <w:rsid w:val="00F5694F"/>
    <w:rsid w:val="00FB2DF4"/>
    <w:rsid w:val="00FB71E4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5DCB"/>
  <w15:chartTrackingRefBased/>
  <w15:docId w15:val="{23D88E00-D52D-4E32-A026-191C8C56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5F47"/>
  </w:style>
  <w:style w:type="paragraph" w:styleId="ListParagraph">
    <w:name w:val="List Paragraph"/>
    <w:basedOn w:val="Normal"/>
    <w:uiPriority w:val="34"/>
    <w:qFormat/>
    <w:rsid w:val="0013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Robert</dc:creator>
  <cp:keywords/>
  <dc:description/>
  <cp:lastModifiedBy>Getz, Robert</cp:lastModifiedBy>
  <cp:revision>47</cp:revision>
  <cp:lastPrinted>2023-10-12T14:10:00Z</cp:lastPrinted>
  <dcterms:created xsi:type="dcterms:W3CDTF">2023-10-12T13:11:00Z</dcterms:created>
  <dcterms:modified xsi:type="dcterms:W3CDTF">2023-10-17T14:55:00Z</dcterms:modified>
</cp:coreProperties>
</file>